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D4920" w14:textId="77777777" w:rsidR="0092114E" w:rsidRDefault="0092114E" w:rsidP="0092114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A9B55C6" w14:textId="77777777" w:rsidR="0092114E" w:rsidRDefault="0092114E" w:rsidP="0092114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4365E3B" w14:textId="77777777" w:rsidR="0092114E" w:rsidRDefault="0092114E" w:rsidP="0092114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4C9B3FB" w14:textId="77777777" w:rsidR="0092114E" w:rsidRDefault="0092114E" w:rsidP="0092114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2025-2030</w:t>
      </w:r>
    </w:p>
    <w:p w14:paraId="590A8703" w14:textId="77777777" w:rsidR="0092114E" w:rsidRDefault="0092114E" w:rsidP="00921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b/>
          <w:bCs/>
          <w:sz w:val="24"/>
          <w:szCs w:val="24"/>
        </w:rPr>
        <w:t>2028/2029</w:t>
      </w:r>
    </w:p>
    <w:p w14:paraId="03EA6E56" w14:textId="77777777" w:rsidR="0092114E" w:rsidRDefault="0092114E" w:rsidP="0092114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92114E" w14:paraId="79BE8FDF" w14:textId="77777777" w:rsidTr="009211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79077" w14:textId="77777777" w:rsidR="0092114E" w:rsidRDefault="00921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FA0C" w14:textId="77777777" w:rsidR="0092114E" w:rsidRDefault="0092114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Statystyka w badaniach pedagogicznych</w:t>
            </w:r>
          </w:p>
        </w:tc>
      </w:tr>
      <w:tr w:rsidR="0092114E" w14:paraId="7B52B66E" w14:textId="77777777" w:rsidTr="009211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26569" w14:textId="77777777" w:rsidR="0092114E" w:rsidRDefault="00921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92950" w14:textId="77777777" w:rsidR="0092114E" w:rsidRDefault="009211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92114E" w14:paraId="243C602F" w14:textId="77777777" w:rsidTr="009211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8808" w14:textId="77777777" w:rsidR="0092114E" w:rsidRDefault="0092114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86E4E" w14:textId="77777777" w:rsidR="0092114E" w:rsidRDefault="009211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92114E" w14:paraId="12055A03" w14:textId="77777777" w:rsidTr="009211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2A73E" w14:textId="77777777" w:rsidR="0092114E" w:rsidRDefault="00921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6D566" w14:textId="77777777" w:rsidR="0092114E" w:rsidRDefault="009211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2114E" w14:paraId="3D6F95E0" w14:textId="77777777" w:rsidTr="009211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E227" w14:textId="77777777" w:rsidR="0092114E" w:rsidRDefault="00921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2F3CC" w14:textId="77777777" w:rsidR="0092114E" w:rsidRDefault="009211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92114E" w14:paraId="2FC903C0" w14:textId="77777777" w:rsidTr="009211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59820" w14:textId="77777777" w:rsidR="0092114E" w:rsidRDefault="00921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9F717" w14:textId="77777777" w:rsidR="0092114E" w:rsidRDefault="009211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2114E" w14:paraId="01390641" w14:textId="77777777" w:rsidTr="009211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A0C9" w14:textId="77777777" w:rsidR="0092114E" w:rsidRDefault="00921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1629" w14:textId="77777777" w:rsidR="0092114E" w:rsidRDefault="009211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2114E" w14:paraId="238CE086" w14:textId="77777777" w:rsidTr="009211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1998C" w14:textId="77777777" w:rsidR="0092114E" w:rsidRDefault="00921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C5099" w14:textId="3505B5DD" w:rsidR="0092114E" w:rsidRDefault="009211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2114E" w14:paraId="39371D80" w14:textId="77777777" w:rsidTr="009211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2E39" w14:textId="77777777" w:rsidR="0092114E" w:rsidRDefault="00921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02DBA" w14:textId="77777777" w:rsidR="0092114E" w:rsidRDefault="009211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IV rok, 8 semestr</w:t>
            </w:r>
          </w:p>
        </w:tc>
      </w:tr>
      <w:tr w:rsidR="0092114E" w14:paraId="7B4BFDA8" w14:textId="77777777" w:rsidTr="009211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84AE" w14:textId="77777777" w:rsidR="0092114E" w:rsidRDefault="00921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5BE21" w14:textId="77777777" w:rsidR="0092114E" w:rsidRDefault="009211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G. Metodologia badań naukowych</w:t>
            </w:r>
          </w:p>
        </w:tc>
      </w:tr>
      <w:tr w:rsidR="0092114E" w14:paraId="65B81B3A" w14:textId="77777777" w:rsidTr="009211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F1809" w14:textId="77777777" w:rsidR="0092114E" w:rsidRDefault="00921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9CA70" w14:textId="77777777" w:rsidR="0092114E" w:rsidRDefault="009211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2114E" w14:paraId="0CE6B7AE" w14:textId="77777777" w:rsidTr="009211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97987" w14:textId="77777777" w:rsidR="0092114E" w:rsidRDefault="00921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1ABE" w14:textId="77777777" w:rsidR="0092114E" w:rsidRDefault="009211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92114E" w14:paraId="3A2B983B" w14:textId="77777777" w:rsidTr="009211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3AB9" w14:textId="77777777" w:rsidR="0092114E" w:rsidRDefault="00921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67AA3" w14:textId="77777777" w:rsidR="0092114E" w:rsidRDefault="009211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Jankowska, dr Tomasz Warzocha</w:t>
            </w:r>
          </w:p>
        </w:tc>
      </w:tr>
    </w:tbl>
    <w:p w14:paraId="357BE12E" w14:textId="77777777" w:rsidR="0092114E" w:rsidRDefault="0092114E" w:rsidP="0092114E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7A8211" w14:textId="77777777" w:rsidR="0092114E" w:rsidRDefault="0092114E" w:rsidP="0092114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32DCB6A5" w14:textId="77777777" w:rsidR="0092114E" w:rsidRDefault="0092114E" w:rsidP="0092114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857A424" w14:textId="77777777" w:rsidR="0092114E" w:rsidRDefault="0092114E" w:rsidP="0092114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92114E" w14:paraId="0C8CCBCF" w14:textId="77777777" w:rsidTr="0092114E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0EEDE" w14:textId="77777777" w:rsidR="0092114E" w:rsidRDefault="009211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1882CF" w14:textId="77777777" w:rsidR="0092114E" w:rsidRDefault="009211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EEF9B" w14:textId="77777777" w:rsidR="0092114E" w:rsidRDefault="009211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CDD3" w14:textId="77777777" w:rsidR="0092114E" w:rsidRDefault="009211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DA31" w14:textId="77777777" w:rsidR="0092114E" w:rsidRDefault="009211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48AA" w14:textId="77777777" w:rsidR="0092114E" w:rsidRDefault="009211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8ACF" w14:textId="77777777" w:rsidR="0092114E" w:rsidRDefault="009211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F401" w14:textId="77777777" w:rsidR="0092114E" w:rsidRDefault="009211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84CE" w14:textId="77777777" w:rsidR="0092114E" w:rsidRDefault="009211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AC6BF" w14:textId="77777777" w:rsidR="0092114E" w:rsidRDefault="009211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78D84" w14:textId="77777777" w:rsidR="0092114E" w:rsidRDefault="0092114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2114E" w14:paraId="6C734C3C" w14:textId="77777777" w:rsidTr="0092114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38949" w14:textId="77777777" w:rsidR="0092114E" w:rsidRDefault="009211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7B21" w14:textId="77777777" w:rsidR="0092114E" w:rsidRDefault="009211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7102" w14:textId="77777777" w:rsidR="0092114E" w:rsidRDefault="009211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59A2" w14:textId="77777777" w:rsidR="0092114E" w:rsidRDefault="009211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51A7" w14:textId="77777777" w:rsidR="0092114E" w:rsidRDefault="009211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372E" w14:textId="77777777" w:rsidR="0092114E" w:rsidRDefault="009211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AC71" w14:textId="77777777" w:rsidR="0092114E" w:rsidRDefault="009211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1E87" w14:textId="77777777" w:rsidR="0092114E" w:rsidRDefault="009211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F2B8" w14:textId="2DC853CB" w:rsidR="0092114E" w:rsidRDefault="009211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22FDF" w14:textId="77777777" w:rsidR="0092114E" w:rsidRDefault="009211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E408BEA" w14:textId="77777777" w:rsidR="0092114E" w:rsidRDefault="0092114E" w:rsidP="0092114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445C10" w14:textId="77777777" w:rsidR="0092114E" w:rsidRDefault="0092114E" w:rsidP="0092114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8C934D" w14:textId="77777777" w:rsidR="0092114E" w:rsidRDefault="0092114E" w:rsidP="0092114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55FBC15F" w14:textId="77777777" w:rsidR="0092114E" w:rsidRDefault="0092114E" w:rsidP="0092114E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78"/>
      </w:r>
      <w:r>
        <w:rPr>
          <w:rFonts w:ascii="Corbel" w:eastAsia="MS Gothic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>zajęcia w formie tradycyjnej</w:t>
      </w:r>
    </w:p>
    <w:p w14:paraId="36362F88" w14:textId="77777777" w:rsidR="0092114E" w:rsidRDefault="0092114E" w:rsidP="0092114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zajęcia realizowane z wykorzystaniem metod i technik kształcenia na odległość</w:t>
      </w:r>
    </w:p>
    <w:p w14:paraId="57CA3BF6" w14:textId="77777777" w:rsidR="0092114E" w:rsidRDefault="0092114E" w:rsidP="0092114E">
      <w:pPr>
        <w:pStyle w:val="Punktygwne"/>
        <w:spacing w:before="0" w:after="0"/>
        <w:rPr>
          <w:rFonts w:ascii="Corbel" w:hAnsi="Corbel"/>
          <w:szCs w:val="24"/>
        </w:rPr>
      </w:pPr>
    </w:p>
    <w:p w14:paraId="046B381E" w14:textId="77777777" w:rsidR="0092114E" w:rsidRDefault="0092114E" w:rsidP="0092114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14:paraId="20549205" w14:textId="77777777" w:rsidR="0092114E" w:rsidRDefault="0092114E" w:rsidP="0092114E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>zaliczenie z oceną</w:t>
      </w:r>
    </w:p>
    <w:p w14:paraId="6772895B" w14:textId="77777777" w:rsidR="0092114E" w:rsidRDefault="0092114E" w:rsidP="0092114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114E" w14:paraId="6176E428" w14:textId="77777777" w:rsidTr="0092114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C4319" w14:textId="77777777" w:rsidR="0092114E" w:rsidRDefault="0092114E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Znajomość obsługi arkusza kalkulacyjnego Excel</w:t>
            </w:r>
          </w:p>
        </w:tc>
      </w:tr>
    </w:tbl>
    <w:p w14:paraId="291BB6B6" w14:textId="77777777" w:rsidR="0092114E" w:rsidRDefault="0092114E" w:rsidP="0092114E">
      <w:pPr>
        <w:pStyle w:val="Punktygwne"/>
        <w:spacing w:before="0" w:after="0"/>
        <w:rPr>
          <w:rFonts w:ascii="Corbel" w:hAnsi="Corbel"/>
          <w:szCs w:val="24"/>
        </w:rPr>
      </w:pPr>
    </w:p>
    <w:p w14:paraId="273D3857" w14:textId="77777777" w:rsidR="0092114E" w:rsidRDefault="0092114E" w:rsidP="0092114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72A71B5F" w14:textId="77777777" w:rsidR="0092114E" w:rsidRDefault="0092114E" w:rsidP="0092114E">
      <w:pPr>
        <w:pStyle w:val="Punktygwne"/>
        <w:spacing w:before="0" w:after="0"/>
        <w:rPr>
          <w:rFonts w:ascii="Corbel" w:hAnsi="Corbel"/>
          <w:szCs w:val="24"/>
        </w:rPr>
      </w:pPr>
    </w:p>
    <w:p w14:paraId="0FD20D71" w14:textId="77777777" w:rsidR="0092114E" w:rsidRDefault="0092114E" w:rsidP="0092114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85A5A55" w14:textId="77777777" w:rsidR="0092114E" w:rsidRDefault="0092114E" w:rsidP="0092114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114E" w14:paraId="26F279FF" w14:textId="77777777" w:rsidTr="009211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81DCA" w14:textId="77777777" w:rsidR="0092114E" w:rsidRDefault="009211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B769F" w14:textId="77777777" w:rsidR="0092114E" w:rsidRDefault="0092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  <w:i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Wypracowanie umiejętności projektowania badań ankietowych oraz pozyskiwania danych z BDL (GUS).</w:t>
            </w:r>
          </w:p>
        </w:tc>
      </w:tr>
      <w:tr w:rsidR="0092114E" w14:paraId="56DAA5F5" w14:textId="77777777" w:rsidTr="009211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EE302" w14:textId="77777777" w:rsidR="0092114E" w:rsidRDefault="009211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7A67B" w14:textId="77777777" w:rsidR="0092114E" w:rsidRDefault="0092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Wypracowanie umiejętności graficznego, tabelarycznego oraz analitycznego sposobu przedstawiania danych statystycznych.</w:t>
            </w:r>
          </w:p>
        </w:tc>
      </w:tr>
      <w:tr w:rsidR="0092114E" w14:paraId="4DE565FD" w14:textId="77777777" w:rsidTr="009211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D89B6" w14:textId="77777777" w:rsidR="0092114E" w:rsidRDefault="009211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DF91" w14:textId="77777777" w:rsidR="0092114E" w:rsidRDefault="0092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Wypracowanie umiejętności swobodnego posługiwania się podstawowymi terminami statystycznymi.</w:t>
            </w:r>
          </w:p>
        </w:tc>
      </w:tr>
      <w:tr w:rsidR="0092114E" w14:paraId="47C93B26" w14:textId="77777777" w:rsidTr="009211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6A1B" w14:textId="77777777" w:rsidR="0092114E" w:rsidRDefault="009211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18DC9" w14:textId="77777777" w:rsidR="0092114E" w:rsidRDefault="0092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Wypracowanie umiejętności wyboru właściwych metod z zakresu statystyki opisowej w celu ich zastosowania do statystycznej analizy danych oraz umiejętności posługiwania się podstawowymi metodami wnioskowania statystycznego.</w:t>
            </w:r>
          </w:p>
        </w:tc>
      </w:tr>
      <w:tr w:rsidR="0092114E" w14:paraId="6D59EE0A" w14:textId="77777777" w:rsidTr="009211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0690" w14:textId="77777777" w:rsidR="0092114E" w:rsidRDefault="009211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B690D" w14:textId="77777777" w:rsidR="0092114E" w:rsidRDefault="0092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Wdrożenie umiejętności formułowania wniosków na podstawie przeprowadzonych analiz statystycznych.</w:t>
            </w:r>
          </w:p>
        </w:tc>
      </w:tr>
      <w:tr w:rsidR="0092114E" w14:paraId="7C5799C0" w14:textId="77777777" w:rsidTr="009211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D910" w14:textId="77777777" w:rsidR="0092114E" w:rsidRDefault="009211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D1626" w14:textId="77777777" w:rsidR="0092114E" w:rsidRDefault="0092114E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Umiejętność praktycznego posługiwania się treściami teoretycznymi (wzorami), umiejętność pracy indywidualnej i grupowej</w:t>
            </w:r>
          </w:p>
        </w:tc>
      </w:tr>
    </w:tbl>
    <w:p w14:paraId="47B254CF" w14:textId="77777777" w:rsidR="0092114E" w:rsidRDefault="0092114E" w:rsidP="0092114E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1F6C5EFF" w14:textId="77777777" w:rsidR="0092114E" w:rsidRDefault="0092114E" w:rsidP="0092114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B850F4A" w14:textId="77777777" w:rsidR="0092114E" w:rsidRDefault="0092114E" w:rsidP="0092114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114E" w14:paraId="22A8E051" w14:textId="77777777" w:rsidTr="0092114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85BA1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00FDA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CC1EF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92114E" w14:paraId="13697EE4" w14:textId="77777777" w:rsidTr="0092114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4BE2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5E961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Student/-ka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04A2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92114E" w14:paraId="722519D2" w14:textId="77777777" w:rsidTr="0092114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A19B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9AAB" w14:textId="77777777" w:rsidR="0092114E" w:rsidRDefault="0092114E">
            <w:pPr>
              <w:pStyle w:val="Akapitzlist"/>
              <w:tabs>
                <w:tab w:val="left" w:pos="1136"/>
                <w:tab w:val="left" w:pos="12644"/>
              </w:tabs>
              <w:spacing w:before="60" w:after="60"/>
              <w:ind w:left="6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przedmiotowe i metodologiczne powiązania pedagogiki specjalnej ze statystyką opisową i wnioskowaniem statystycznym; zna konieczność aplikowaniem wybranych metod ilościowych do opracowania wyników  badań własnych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B400D" w14:textId="77777777" w:rsidR="0092114E" w:rsidRDefault="0092114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PS.W3</w:t>
            </w:r>
          </w:p>
        </w:tc>
      </w:tr>
      <w:tr w:rsidR="0092114E" w14:paraId="161CD277" w14:textId="77777777" w:rsidTr="0092114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8B19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0F0A9" w14:textId="77777777" w:rsidR="0092114E" w:rsidRDefault="0092114E">
            <w:pPr>
              <w:tabs>
                <w:tab w:val="left" w:pos="175"/>
                <w:tab w:val="left" w:pos="12644"/>
              </w:tabs>
              <w:spacing w:before="60" w:after="60"/>
              <w:ind w:righ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założenia  metodologiczne  oraz  zasady  projektowania  i prowadzenia  badań   naukowych   w   zakresie   pedagogiki   specjalnej z wykorzystaniem metod statystycznych.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D4E2C" w14:textId="77777777" w:rsidR="0092114E" w:rsidRDefault="0092114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PS.W6</w:t>
            </w:r>
          </w:p>
        </w:tc>
      </w:tr>
      <w:tr w:rsidR="0092114E" w14:paraId="1B50CD5C" w14:textId="77777777" w:rsidTr="0092114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E8F5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F504" w14:textId="77777777" w:rsidR="0092114E" w:rsidRDefault="0092114E">
            <w:pPr>
              <w:tabs>
                <w:tab w:val="left" w:pos="34"/>
              </w:tabs>
              <w:spacing w:before="60" w:after="60"/>
              <w:ind w:righ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metodologiczne założenia konieczne do wyboru i stosowania, adekwatnych do  zgromadzonych danych i charakteru badań,  metod statystycznych. Zna również  zasady oraz etyczne normy projektowania i realizacji badań naukowych w zakresie pedagogiki specjalnej.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7784" w14:textId="77777777" w:rsidR="0092114E" w:rsidRDefault="0092114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PS.W7</w:t>
            </w:r>
          </w:p>
        </w:tc>
      </w:tr>
      <w:tr w:rsidR="0092114E" w14:paraId="27A0EF91" w14:textId="77777777" w:rsidTr="0092114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30410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F91C8" w14:textId="77777777" w:rsidR="0092114E" w:rsidRDefault="0092114E">
            <w:pPr>
              <w:tabs>
                <w:tab w:val="left" w:pos="34"/>
              </w:tabs>
              <w:spacing w:before="60" w:after="60"/>
              <w:ind w:right="-1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rozróżniać  metody statystyczne i wykorzystywać je  w  badaniach  naukowych,  formułować  cele  i problemy badawcze adekwatne do wybranych metod,  opracowywać, prezentować i interpretować wyniki badań, wyciągać wnioski, wskazywać kierunki dalszych badań w obrębie pedagogiki specjalnej.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99CB" w14:textId="77777777" w:rsidR="0092114E" w:rsidRDefault="0092114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PS.U3</w:t>
            </w:r>
          </w:p>
        </w:tc>
      </w:tr>
      <w:tr w:rsidR="0092114E" w14:paraId="2044AC7B" w14:textId="77777777" w:rsidTr="0092114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59F3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EBC08" w14:textId="77777777" w:rsidR="0092114E" w:rsidRDefault="009211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doceniania tradycji i dorobku badań w zakresie pedagogiki specjalnej, ale również do ich kontynuacji i poszerzania o nowe procedury badawcze,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zwłaszcza poprzez użycie odpowiednich i zróżnicowanych metod z zakresu statystyki pedagogicznej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0694F" w14:textId="77777777" w:rsidR="0092114E" w:rsidRDefault="0092114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PS.K8</w:t>
            </w:r>
          </w:p>
        </w:tc>
      </w:tr>
    </w:tbl>
    <w:p w14:paraId="0599A7AE" w14:textId="77777777" w:rsidR="0092114E" w:rsidRDefault="0092114E" w:rsidP="009211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C26C24" w14:textId="77777777" w:rsidR="0092114E" w:rsidRDefault="0092114E" w:rsidP="0092114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BB882E" w14:textId="77777777" w:rsidR="0092114E" w:rsidRDefault="0092114E" w:rsidP="0092114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0642427" w14:textId="77777777" w:rsidR="0092114E" w:rsidRDefault="0092114E" w:rsidP="0092114E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- nie dotyczy</w:t>
      </w:r>
    </w:p>
    <w:p w14:paraId="7CCBC508" w14:textId="77777777" w:rsidR="0092114E" w:rsidRDefault="0092114E" w:rsidP="0092114E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114E" w14:paraId="6EED1DF0" w14:textId="77777777" w:rsidTr="0092114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AE15" w14:textId="77777777" w:rsidR="0092114E" w:rsidRDefault="0092114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114E" w14:paraId="08B73E6E" w14:textId="77777777" w:rsidTr="0092114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76E0" w14:textId="77777777" w:rsidR="0092114E" w:rsidRDefault="0092114E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92114E" w14:paraId="2A3813CE" w14:textId="77777777" w:rsidTr="0092114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2A746" w14:textId="77777777" w:rsidR="0092114E" w:rsidRDefault="0092114E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Analityczna metoda prezentacji danych. Sposoby obliczania oraz interpretacja parametrów opisowych, tzw. statystyk-charakterystyk: miary położenia (średnia arytmetyczna, mediana,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kwartyle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>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92114E" w14:paraId="2C55F056" w14:textId="77777777" w:rsidTr="0092114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848D" w14:textId="77777777" w:rsidR="0092114E" w:rsidRDefault="0092114E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– miary oparte na statystyce chi-kwadrat: współczynnik V-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92114E" w14:paraId="16691895" w14:textId="77777777" w:rsidTr="0092114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1E848" w14:textId="77777777" w:rsidR="0092114E" w:rsidRDefault="0092114E">
            <w:pPr>
              <w:tabs>
                <w:tab w:val="left" w:pos="2196"/>
              </w:tabs>
              <w:spacing w:after="0"/>
              <w:jc w:val="both"/>
              <w:rPr>
                <w:rFonts w:ascii="Corbel" w:eastAsia="Calibri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92114E" w14:paraId="405FF7C6" w14:textId="77777777" w:rsidTr="0092114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0BA82" w14:textId="77777777" w:rsidR="0092114E" w:rsidRDefault="0092114E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14:paraId="3CB14C02" w14:textId="77777777" w:rsidR="0092114E" w:rsidRDefault="0092114E" w:rsidP="009211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BDC3D6" w14:textId="77777777" w:rsidR="0092114E" w:rsidRDefault="0092114E" w:rsidP="0092114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230EE427" w14:textId="77777777" w:rsidR="0092114E" w:rsidRDefault="0092114E" w:rsidP="0092114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warsztaty: rozwiązywanie zadań, analiza przypadków, praca indywidualna, praca w grupach, dyskusja</w:t>
      </w:r>
    </w:p>
    <w:p w14:paraId="0D5365F1" w14:textId="77777777" w:rsidR="0092114E" w:rsidRDefault="0092114E" w:rsidP="0092114E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537A83C0" w14:textId="77777777" w:rsidR="0092114E" w:rsidRDefault="0092114E" w:rsidP="0092114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1E1D353E" w14:textId="77777777" w:rsidR="0092114E" w:rsidRDefault="0092114E" w:rsidP="0092114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19052DA" w14:textId="77777777" w:rsidR="0092114E" w:rsidRDefault="0092114E" w:rsidP="0092114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2114E" w14:paraId="102CB896" w14:textId="77777777" w:rsidTr="0092114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77266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CA0E7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sie</w:t>
            </w:r>
            <w:proofErr w:type="spellEnd"/>
          </w:p>
          <w:p w14:paraId="46357C7C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56E3A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3E925DFE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92114E" w14:paraId="5EE09E4F" w14:textId="77777777" w:rsidTr="0092114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207C5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C9AA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41F9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92114E" w14:paraId="73EFB22C" w14:textId="77777777" w:rsidTr="0092114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62705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3ECD1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0ED63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92114E" w14:paraId="3FE40F71" w14:textId="77777777" w:rsidTr="0092114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33F90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61A3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07A64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92114E" w14:paraId="2D4CC709" w14:textId="77777777" w:rsidTr="0092114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35F9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055B8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53987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92114E" w14:paraId="62A1F60D" w14:textId="77777777" w:rsidTr="0092114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C79AF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53179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 , 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7D563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7A694EAD" w14:textId="77777777" w:rsidR="0092114E" w:rsidRDefault="0092114E" w:rsidP="0092114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34FC29A6" w14:textId="77777777" w:rsidR="0092114E" w:rsidRDefault="0092114E" w:rsidP="0092114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114E" w14:paraId="42B1C1C8" w14:textId="77777777" w:rsidTr="0092114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A73C" w14:textId="77777777" w:rsidR="0092114E" w:rsidRDefault="0092114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procentowego udziału uzyskanych punktów student otrzyma następujące oceny:</w:t>
            </w:r>
          </w:p>
          <w:p w14:paraId="6DDA9225" w14:textId="77777777" w:rsidR="0092114E" w:rsidRDefault="0092114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% uzyskanych punktów &lt; 50%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14:paraId="75257E1D" w14:textId="77777777" w:rsidR="0092114E" w:rsidRDefault="0092114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% uzyskanych punktów pomiędzy 51 - 64%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14:paraId="3A64154C" w14:textId="77777777" w:rsidR="0092114E" w:rsidRDefault="0092114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% uzyskanych punktów pomiędzy 65 - 74%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2C91DAB4" w14:textId="77777777" w:rsidR="0092114E" w:rsidRDefault="0092114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% uzyskanych punktów pomiędzy 75 - 84%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727FF9EA" w14:textId="77777777" w:rsidR="0092114E" w:rsidRDefault="0092114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% uzyskanych punktów pomiędzy 85 - 94%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32A36DA3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% uzyskanych punktów &gt;95% </w:t>
            </w:r>
            <w:r>
              <w:rPr>
                <w:rFonts w:ascii="Corbel" w:hAnsi="Corbel"/>
                <w:szCs w:val="24"/>
              </w:rPr>
              <w:t>–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softHyphen/>
            </w:r>
            <w:r>
              <w:rPr>
                <w:rFonts w:ascii="Corbel" w:hAnsi="Corbel"/>
                <w:b w:val="0"/>
                <w:szCs w:val="24"/>
              </w:rPr>
              <w:softHyphen/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14:paraId="3863FF02" w14:textId="77777777" w:rsidR="0092114E" w:rsidRDefault="0092114E" w:rsidP="009211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3AB209" w14:textId="77777777" w:rsidR="0092114E" w:rsidRDefault="0092114E" w:rsidP="0092114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2114E" w14:paraId="52B513C3" w14:textId="77777777" w:rsidTr="009211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CF9F5" w14:textId="77777777" w:rsidR="0092114E" w:rsidRDefault="009211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FB0F" w14:textId="77777777" w:rsidR="0092114E" w:rsidRDefault="009211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2114E" w14:paraId="1937D6E9" w14:textId="77777777" w:rsidTr="009211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0B37" w14:textId="77777777" w:rsidR="0092114E" w:rsidRDefault="009211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 harmonogramu 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FBA0" w14:textId="2992B4B6" w:rsidR="0092114E" w:rsidRDefault="009211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2114E" w14:paraId="09316E62" w14:textId="77777777" w:rsidTr="009211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5B73" w14:textId="77777777" w:rsidR="0092114E" w:rsidRDefault="009211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C8D0419" w14:textId="77777777" w:rsidR="0092114E" w:rsidRDefault="009211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30B34" w14:textId="290E06BC" w:rsidR="0092114E" w:rsidRDefault="009211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2114E" w14:paraId="084438A5" w14:textId="77777777" w:rsidTr="009211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46AAF" w14:textId="77777777" w:rsidR="0092114E" w:rsidRDefault="009211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6F24FE5" w14:textId="29AF7526" w:rsidR="00AF5D3A" w:rsidRDefault="009211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258D25ED" w14:textId="113168A8" w:rsidR="00AF5D3A" w:rsidRDefault="00AF5D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92114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5DA78C" w14:textId="75FDCB31" w:rsidR="0092114E" w:rsidRDefault="009211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napisanie referatu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58F4" w14:textId="77777777" w:rsidR="00AF5D3A" w:rsidRDefault="00AF5D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6B470D" w14:textId="77777777" w:rsidR="00AF5D3A" w:rsidRDefault="00AF5D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89814CF" w14:textId="7109360B" w:rsidR="0092114E" w:rsidRDefault="00AF5D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25F6616" w14:textId="77777777" w:rsidR="00AF5D3A" w:rsidRDefault="00AF5D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6F175E2" w14:textId="2911DD29" w:rsidR="00AF5D3A" w:rsidRDefault="00AF5D3A" w:rsidP="00AF5D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2114E" w14:paraId="79705F7E" w14:textId="77777777" w:rsidTr="009211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C7BE" w14:textId="77777777" w:rsidR="0092114E" w:rsidRDefault="009211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48789" w14:textId="77777777" w:rsidR="0092114E" w:rsidRDefault="009211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2114E" w14:paraId="1DA54709" w14:textId="77777777" w:rsidTr="009211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C64F9" w14:textId="77777777" w:rsidR="0092114E" w:rsidRDefault="0092114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9C91" w14:textId="77777777" w:rsidR="0092114E" w:rsidRDefault="009211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8A2EE5F" w14:textId="77777777" w:rsidR="0092114E" w:rsidRDefault="0092114E" w:rsidP="0092114E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4D9FA500" w14:textId="77777777" w:rsidR="0092114E" w:rsidRDefault="0092114E" w:rsidP="009211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89DFD3" w14:textId="77777777" w:rsidR="0092114E" w:rsidRDefault="0092114E" w:rsidP="0092114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92114E" w14:paraId="5E02EE09" w14:textId="77777777" w:rsidTr="0092114E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4791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5C12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92114E" w14:paraId="7B17A182" w14:textId="77777777" w:rsidTr="0092114E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2C4C2" w14:textId="77777777" w:rsidR="0092114E" w:rsidRDefault="00921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31920" w14:textId="77777777" w:rsidR="0092114E" w:rsidRDefault="00921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</w:tbl>
    <w:p w14:paraId="549C03F8" w14:textId="77777777" w:rsidR="0092114E" w:rsidRDefault="0092114E" w:rsidP="0092114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05111CC" w14:textId="77777777" w:rsidR="0092114E" w:rsidRDefault="0092114E" w:rsidP="0092114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tbl>
      <w:tblPr>
        <w:tblpPr w:leftFromText="141" w:rightFromText="141" w:vertAnchor="text" w:tblpX="108" w:tblpY="1"/>
        <w:tblOverlap w:val="never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92114E" w14:paraId="5D246DAC" w14:textId="77777777" w:rsidTr="0092114E">
        <w:trPr>
          <w:trHeight w:val="397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6446" w14:textId="77777777" w:rsidR="0092114E" w:rsidRDefault="009211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2C27AEDE" w14:textId="77777777" w:rsidR="0092114E" w:rsidRDefault="0092114E" w:rsidP="0092114E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Jóźwiak J., Podgórski J. </w:t>
            </w:r>
            <w:r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14:paraId="096C4FEC" w14:textId="77777777" w:rsidR="0092114E" w:rsidRDefault="0092114E" w:rsidP="0092114E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Snarska I. </w:t>
            </w:r>
            <w:r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>
              <w:rPr>
                <w:rFonts w:ascii="Corbel" w:hAnsi="Corbel"/>
                <w:sz w:val="24"/>
                <w:szCs w:val="24"/>
              </w:rPr>
              <w:t>. Wydawnictwo Placet, Warszawa 2011 lub wydanie nowsze</w:t>
            </w:r>
          </w:p>
          <w:p w14:paraId="1B42B8F9" w14:textId="77777777" w:rsidR="0092114E" w:rsidRDefault="0092114E" w:rsidP="0092114E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Sobczyk M. </w:t>
            </w:r>
            <w:r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14:paraId="69BEF0B0" w14:textId="77777777" w:rsidR="0092114E" w:rsidRDefault="0092114E" w:rsidP="0092114E">
            <w:pPr>
              <w:pStyle w:val="Punktygwne"/>
              <w:numPr>
                <w:ilvl w:val="0"/>
                <w:numId w:val="26"/>
              </w:numPr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Sobczyk M. </w:t>
            </w:r>
            <w:r>
              <w:rPr>
                <w:rFonts w:ascii="Corbel" w:hAnsi="Corbel"/>
                <w:b w:val="0"/>
                <w:i/>
                <w:szCs w:val="24"/>
              </w:rPr>
              <w:t>Statystyka matematyczna.</w:t>
            </w:r>
            <w:r>
              <w:rPr>
                <w:rFonts w:ascii="Corbel" w:hAnsi="Corbel"/>
                <w:b w:val="0"/>
                <w:szCs w:val="24"/>
              </w:rPr>
              <w:t xml:space="preserve"> Wydawnictwo C.H. Beck, Warszawa 2010.</w:t>
            </w:r>
          </w:p>
        </w:tc>
      </w:tr>
      <w:tr w:rsidR="0092114E" w14:paraId="76C79D5E" w14:textId="77777777" w:rsidTr="0092114E">
        <w:trPr>
          <w:trHeight w:val="397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0423D" w14:textId="77777777" w:rsidR="0092114E" w:rsidRDefault="0092114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0E4A0770" w14:textId="77777777" w:rsidR="0092114E" w:rsidRDefault="0092114E" w:rsidP="0092114E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-Rokicka H. </w:t>
            </w:r>
            <w:r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14:paraId="490C0F08" w14:textId="77777777" w:rsidR="0092114E" w:rsidRDefault="0092114E" w:rsidP="0092114E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Luszniewicz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 </w:t>
            </w:r>
            <w:r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14:paraId="6EA97A59" w14:textId="77777777" w:rsidR="0092114E" w:rsidRDefault="0092114E" w:rsidP="0092114E">
            <w:pPr>
              <w:pStyle w:val="Punktygwne"/>
              <w:numPr>
                <w:ilvl w:val="0"/>
                <w:numId w:val="27"/>
              </w:numPr>
              <w:spacing w:before="0" w:after="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Ferguson G.A.,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Takane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Y. </w:t>
            </w:r>
            <w:r>
              <w:rPr>
                <w:rFonts w:ascii="Corbel" w:hAnsi="Corbel"/>
                <w:b w:val="0"/>
                <w:i/>
                <w:szCs w:val="24"/>
              </w:rPr>
              <w:t>Analiza statystyczna w psychologii i pedagogice</w:t>
            </w:r>
            <w:r>
              <w:rPr>
                <w:rFonts w:ascii="Corbel" w:hAnsi="Corbel"/>
                <w:b w:val="0"/>
                <w:szCs w:val="24"/>
              </w:rPr>
              <w:t>. Wydawnictwo Naukowe PWN, 2004 lub wydanie nowsze.</w:t>
            </w:r>
          </w:p>
        </w:tc>
      </w:tr>
    </w:tbl>
    <w:p w14:paraId="62ED14DC" w14:textId="77777777" w:rsidR="0092114E" w:rsidRDefault="0092114E" w:rsidP="0092114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 w:type="textWrapping" w:clear="all"/>
      </w:r>
    </w:p>
    <w:p w14:paraId="3C46238C" w14:textId="77777777" w:rsidR="0092114E" w:rsidRDefault="0092114E" w:rsidP="0092114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upoważnionej:</w:t>
      </w:r>
    </w:p>
    <w:p w14:paraId="1104C7AC" w14:textId="43181C6C" w:rsidR="00743F61" w:rsidRPr="0092114E" w:rsidRDefault="00743F61" w:rsidP="0092114E"/>
    <w:sectPr w:rsidR="00743F61" w:rsidRPr="0092114E" w:rsidSect="00E16891">
      <w:footerReference w:type="default" r:id="rId7"/>
      <w:pgSz w:w="11906" w:h="16838"/>
      <w:pgMar w:top="567" w:right="851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3384D" w14:textId="77777777" w:rsidR="00534D45" w:rsidRDefault="00534D45" w:rsidP="00757096">
      <w:pPr>
        <w:spacing w:after="0" w:line="240" w:lineRule="auto"/>
      </w:pPr>
      <w:r>
        <w:separator/>
      </w:r>
    </w:p>
  </w:endnote>
  <w:endnote w:type="continuationSeparator" w:id="0">
    <w:p w14:paraId="27EFA910" w14:textId="77777777" w:rsidR="00534D45" w:rsidRDefault="00534D45" w:rsidP="0075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B829B" w14:textId="77777777" w:rsidR="00000000" w:rsidRDefault="00C205A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2114E">
      <w:rPr>
        <w:noProof/>
      </w:rPr>
      <w:t>1</w:t>
    </w:r>
    <w:r>
      <w:rPr>
        <w:noProof/>
      </w:rPr>
      <w:fldChar w:fldCharType="end"/>
    </w:r>
  </w:p>
  <w:p w14:paraId="29BE207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781C7" w14:textId="77777777" w:rsidR="00534D45" w:rsidRDefault="00534D45" w:rsidP="00757096">
      <w:pPr>
        <w:spacing w:after="0" w:line="240" w:lineRule="auto"/>
      </w:pPr>
      <w:r>
        <w:separator/>
      </w:r>
    </w:p>
  </w:footnote>
  <w:footnote w:type="continuationSeparator" w:id="0">
    <w:p w14:paraId="56278146" w14:textId="77777777" w:rsidR="00534D45" w:rsidRDefault="00534D45" w:rsidP="00757096">
      <w:pPr>
        <w:spacing w:after="0" w:line="240" w:lineRule="auto"/>
      </w:pPr>
      <w:r>
        <w:continuationSeparator/>
      </w:r>
    </w:p>
  </w:footnote>
  <w:footnote w:id="1">
    <w:p w14:paraId="69CE93B7" w14:textId="77777777" w:rsidR="0092114E" w:rsidRDefault="0092114E" w:rsidP="0092114E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F17F1"/>
    <w:multiLevelType w:val="hybridMultilevel"/>
    <w:tmpl w:val="56A8FC1A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2FCB"/>
    <w:multiLevelType w:val="hybridMultilevel"/>
    <w:tmpl w:val="B726A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6B00AC"/>
    <w:multiLevelType w:val="hybridMultilevel"/>
    <w:tmpl w:val="580C55EE"/>
    <w:lvl w:ilvl="0" w:tplc="595EF16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C143C"/>
    <w:multiLevelType w:val="hybridMultilevel"/>
    <w:tmpl w:val="FA50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5AD3750"/>
    <w:multiLevelType w:val="hybridMultilevel"/>
    <w:tmpl w:val="5198A1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143FAA"/>
    <w:multiLevelType w:val="hybridMultilevel"/>
    <w:tmpl w:val="18F83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973EA"/>
    <w:multiLevelType w:val="hybridMultilevel"/>
    <w:tmpl w:val="55E6CB92"/>
    <w:lvl w:ilvl="0" w:tplc="1534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FF5E33"/>
    <w:multiLevelType w:val="hybridMultilevel"/>
    <w:tmpl w:val="421C78B2"/>
    <w:lvl w:ilvl="0" w:tplc="504845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13E2A"/>
    <w:multiLevelType w:val="hybridMultilevel"/>
    <w:tmpl w:val="ECD41AAA"/>
    <w:lvl w:ilvl="0" w:tplc="0000000A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55C6E"/>
    <w:multiLevelType w:val="hybridMultilevel"/>
    <w:tmpl w:val="40DEEC36"/>
    <w:lvl w:ilvl="0" w:tplc="911423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9E774C9"/>
    <w:multiLevelType w:val="hybridMultilevel"/>
    <w:tmpl w:val="32764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26367"/>
    <w:multiLevelType w:val="multilevel"/>
    <w:tmpl w:val="E17270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0E35A0E"/>
    <w:multiLevelType w:val="hybridMultilevel"/>
    <w:tmpl w:val="035E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064570"/>
    <w:multiLevelType w:val="hybridMultilevel"/>
    <w:tmpl w:val="FC4C723C"/>
    <w:lvl w:ilvl="0" w:tplc="D95069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7A3E30"/>
    <w:multiLevelType w:val="hybridMultilevel"/>
    <w:tmpl w:val="17AEB3DA"/>
    <w:lvl w:ilvl="0" w:tplc="0B7274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835AD6"/>
    <w:multiLevelType w:val="hybridMultilevel"/>
    <w:tmpl w:val="0524904E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06982"/>
    <w:multiLevelType w:val="hybridMultilevel"/>
    <w:tmpl w:val="ECFAC1F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64457F7E"/>
    <w:multiLevelType w:val="hybridMultilevel"/>
    <w:tmpl w:val="CD0277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FB364D5"/>
    <w:multiLevelType w:val="hybridMultilevel"/>
    <w:tmpl w:val="092AF58C"/>
    <w:lvl w:ilvl="0" w:tplc="597A26B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AE5745C"/>
    <w:multiLevelType w:val="hybridMultilevel"/>
    <w:tmpl w:val="72BE6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120DF"/>
    <w:multiLevelType w:val="hybridMultilevel"/>
    <w:tmpl w:val="CDE69532"/>
    <w:lvl w:ilvl="0" w:tplc="D9506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329168">
    <w:abstractNumId w:val="19"/>
  </w:num>
  <w:num w:numId="2" w16cid:durableId="346518051">
    <w:abstractNumId w:val="1"/>
  </w:num>
  <w:num w:numId="3" w16cid:durableId="133303006">
    <w:abstractNumId w:val="20"/>
  </w:num>
  <w:num w:numId="4" w16cid:durableId="1559317387">
    <w:abstractNumId w:val="14"/>
  </w:num>
  <w:num w:numId="5" w16cid:durableId="172451124">
    <w:abstractNumId w:val="0"/>
  </w:num>
  <w:num w:numId="6" w16cid:durableId="1429740159">
    <w:abstractNumId w:val="17"/>
  </w:num>
  <w:num w:numId="7" w16cid:durableId="2054962651">
    <w:abstractNumId w:val="15"/>
  </w:num>
  <w:num w:numId="8" w16cid:durableId="568079799">
    <w:abstractNumId w:val="18"/>
  </w:num>
  <w:num w:numId="9" w16cid:durableId="1169950789">
    <w:abstractNumId w:val="13"/>
  </w:num>
  <w:num w:numId="10" w16cid:durableId="18941969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00691997">
    <w:abstractNumId w:val="21"/>
  </w:num>
  <w:num w:numId="12" w16cid:durableId="167340869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164221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4838391">
    <w:abstractNumId w:val="10"/>
  </w:num>
  <w:num w:numId="15" w16cid:durableId="1060978003">
    <w:abstractNumId w:val="7"/>
  </w:num>
  <w:num w:numId="16" w16cid:durableId="314257910">
    <w:abstractNumId w:val="2"/>
  </w:num>
  <w:num w:numId="17" w16cid:durableId="22024817">
    <w:abstractNumId w:val="22"/>
  </w:num>
  <w:num w:numId="18" w16cid:durableId="7278488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684195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1593268">
    <w:abstractNumId w:val="8"/>
  </w:num>
  <w:num w:numId="21" w16cid:durableId="1553497537">
    <w:abstractNumId w:val="4"/>
  </w:num>
  <w:num w:numId="22" w16cid:durableId="1768767939">
    <w:abstractNumId w:val="16"/>
  </w:num>
  <w:num w:numId="23" w16cid:durableId="1345596759">
    <w:abstractNumId w:val="9"/>
  </w:num>
  <w:num w:numId="24" w16cid:durableId="19328859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425814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374006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430908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BD5"/>
    <w:rsid w:val="000F6143"/>
    <w:rsid w:val="00161374"/>
    <w:rsid w:val="00241CF5"/>
    <w:rsid w:val="003061A0"/>
    <w:rsid w:val="00390722"/>
    <w:rsid w:val="003F78EB"/>
    <w:rsid w:val="004219B0"/>
    <w:rsid w:val="00534D45"/>
    <w:rsid w:val="005B30FF"/>
    <w:rsid w:val="006B0BD5"/>
    <w:rsid w:val="00743F61"/>
    <w:rsid w:val="00757096"/>
    <w:rsid w:val="007C5B61"/>
    <w:rsid w:val="0092114E"/>
    <w:rsid w:val="009D5DCE"/>
    <w:rsid w:val="00A86460"/>
    <w:rsid w:val="00AF5D3A"/>
    <w:rsid w:val="00B256A2"/>
    <w:rsid w:val="00B61201"/>
    <w:rsid w:val="00BB77D0"/>
    <w:rsid w:val="00C205AC"/>
    <w:rsid w:val="00C2126E"/>
    <w:rsid w:val="00CF775C"/>
    <w:rsid w:val="00DA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7612"/>
  <w15:chartTrackingRefBased/>
  <w15:docId w15:val="{7E9B57EF-8E7A-4335-B61C-9274F087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37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57096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0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75709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570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5709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613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D5D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B61201"/>
    <w:rPr>
      <w:color w:val="0000FF"/>
      <w:u w:val="single"/>
    </w:rPr>
  </w:style>
  <w:style w:type="paragraph" w:styleId="Bezodstpw">
    <w:name w:val="No Spacing"/>
    <w:uiPriority w:val="1"/>
    <w:qFormat/>
    <w:rsid w:val="00B6120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B61201"/>
    <w:pPr>
      <w:spacing w:before="240" w:after="60" w:line="240" w:lineRule="auto"/>
    </w:pPr>
    <w:rPr>
      <w:rFonts w:ascii="Times New Roman" w:eastAsia="Calibri" w:hAnsi="Times New Roman"/>
      <w:b/>
      <w:smallCaps/>
      <w:sz w:val="24"/>
    </w:rPr>
  </w:style>
  <w:style w:type="paragraph" w:customStyle="1" w:styleId="Pytania">
    <w:name w:val="Pytania"/>
    <w:basedOn w:val="Tekstpodstawowy"/>
    <w:rsid w:val="00B612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61201"/>
    <w:pPr>
      <w:spacing w:before="40" w:after="40" w:line="240" w:lineRule="auto"/>
    </w:pPr>
    <w:rPr>
      <w:rFonts w:ascii="Times New Roman" w:eastAsia="Calibri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612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612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61201"/>
    <w:rPr>
      <w:rFonts w:ascii="Times New Roman" w:eastAsia="Calibri" w:hAnsi="Times New Roman"/>
      <w:sz w:val="24"/>
    </w:rPr>
  </w:style>
  <w:style w:type="paragraph" w:customStyle="1" w:styleId="centralniewrubryce">
    <w:name w:val="centralnie w rubryce"/>
    <w:basedOn w:val="Normalny"/>
    <w:rsid w:val="00B612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20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8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1075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Marczykowska Izabela</dc:creator>
  <cp:keywords/>
  <dc:description/>
  <cp:lastModifiedBy>Aneta Lew-Koralewicz</cp:lastModifiedBy>
  <cp:revision>3</cp:revision>
  <dcterms:created xsi:type="dcterms:W3CDTF">2025-02-02T10:18:00Z</dcterms:created>
  <dcterms:modified xsi:type="dcterms:W3CDTF">2025-02-04T17:47:00Z</dcterms:modified>
</cp:coreProperties>
</file>